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824"/>
        <w:tblW w:w="2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</w:tblGrid>
      <w:tr w:rsidR="00783EEC" w:rsidRPr="00783EEC" w:rsidTr="00783EEC">
        <w:trPr>
          <w:trHeight w:val="3224"/>
        </w:trPr>
        <w:tc>
          <w:tcPr>
            <w:tcW w:w="2783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3EEC" w:rsidRPr="00783EEC" w:rsidRDefault="00783EEC" w:rsidP="00783EEC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Заведующему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 №67»</w:t>
            </w: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П.Н. Поклонской </w:t>
            </w:r>
            <w:r w:rsidRPr="00783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паспорт: _____ № ___________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_____________________</w:t>
            </w:r>
            <w:r w:rsidR="0097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адресу: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83EEC" w:rsidRPr="00783EEC" w:rsidRDefault="00783EEC" w:rsidP="0078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83EEC" w:rsidRPr="00783EEC" w:rsidRDefault="00783EEC" w:rsidP="0078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83EEC" w:rsidRPr="00783EEC" w:rsidRDefault="00783EEC" w:rsidP="00783E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Default="00783EEC" w:rsidP="00783E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Default="00783EEC" w:rsidP="00783E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06" w:rsidRDefault="00264053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 w:rsidR="002C1006" w:rsidRPr="0078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83EEC" w:rsidRPr="00783EEC" w:rsidRDefault="00783EEC" w:rsidP="0078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Я, </w:t>
      </w:r>
      <w:r w:rsidRPr="00783E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родитель (законный представитель), 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и моего ребенка </w:t>
      </w:r>
    </w:p>
    <w:p w:rsidR="00783EEC" w:rsidRPr="00783EEC" w:rsidRDefault="00783EEC" w:rsidP="0078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83EEC" w:rsidRPr="00783EEC" w:rsidRDefault="00783EEC" w:rsidP="0078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ребенка, дата рождения</w:t>
      </w:r>
    </w:p>
    <w:p w:rsidR="00783EEC" w:rsidRPr="00783EEC" w:rsidRDefault="00783EEC" w:rsidP="00783EE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бюджетному дошкольному образовательному учреждению «Детский сад №67, (оператору) (ОГРН: </w:t>
      </w:r>
      <w:r w:rsidRPr="00783E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1032202260441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ИНН: </w:t>
      </w:r>
      <w:r w:rsidRPr="00783E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2225045929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зарегистрированному по адресу: </w:t>
      </w:r>
      <w:r w:rsidRPr="00783E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Барнаул, ул. Чернышевского, 282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целью: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актов;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и регулирования образовательных отношений и иных непосредственно связанных с ними отношений;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информации в бухгалтерских документах;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исчисления и уплаты, предусмотренных законодательством РФ и Алтайского края финансовых средств за присмотр и уход за моим ребенком;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оператором установленной законодательством отчетности в отношении физических лиц, в том числе в органы федерального казначейства, статистики, правоохранительные органы, органы местного самоуправления г. Барнаула, АИС «Сетевой край. Образование»,</w:t>
      </w:r>
      <w:r w:rsidR="00CD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Е-услуги. </w:t>
      </w:r>
      <w:r w:rsidR="0003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="000378DE"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АКИАЦ</w:t>
      </w:r>
      <w:r w:rsidR="00037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 МБДОУ «Детский сад №67» в сети Интернет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отношений с медицинскими учреждениями;</w:t>
      </w:r>
    </w:p>
    <w:p w:rsidR="00783EEC" w:rsidRPr="00783EEC" w:rsidRDefault="00783EEC" w:rsidP="00783EEC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безопасности.</w:t>
      </w:r>
    </w:p>
    <w:p w:rsidR="00783EEC" w:rsidRPr="00783EEC" w:rsidRDefault="00783EEC" w:rsidP="00783EE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 согласие на автоматизированную, а также без использования средств автоматизации обработку моих персональных данных и моего ребенка, а именно на сбор, запись, систематизацию,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 и моего ребенка, на обработку которых я даю согласие: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данные свидетельства о рождении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и адрес фактического проживания;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мобильный);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об образовании;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положение, сведения о составе семьи, которые могут понадобиться оператору для предоставления мне и моему ребенку льгот; предусмотренных законодательством;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лицевого счета в банке;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здоровья;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имущественном положении, доходах, задолженности, 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деловых и иных личных качествах, носящих оценочный характер;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социальны</w:t>
      </w:r>
      <w:r w:rsidR="00D71A09">
        <w:rPr>
          <w:rFonts w:ascii="Times New Roman" w:eastAsia="Times New Roman" w:hAnsi="Times New Roman" w:cs="Times New Roman"/>
          <w:sz w:val="24"/>
          <w:szCs w:val="24"/>
          <w:lang w:eastAsia="ru-RU"/>
        </w:rPr>
        <w:t>х льготах, рабочем времени и пр.</w:t>
      </w:r>
      <w:bookmarkStart w:id="0" w:name="_GoBack"/>
      <w:bookmarkEnd w:id="0"/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EEC" w:rsidRPr="00783EEC" w:rsidRDefault="00783EEC" w:rsidP="00783EE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биометрические данные.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хранения моих персональных данных и моего ребенка, содержащихся в документах, образующихся в деятельности оператора, составляют</w:t>
      </w:r>
      <w:r w:rsidR="0003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75 лет.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Обязуюсь сообщать об изменении местожительства, контактных 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телефонов, паспортных, документных и иных персональных данных.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 ответственности за достоверность представленных персональных сведений предупрежден(а).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вступает в законную силу в день его подписания.</w:t>
      </w:r>
    </w:p>
    <w:p w:rsidR="00783EEC" w:rsidRPr="00783EEC" w:rsidRDefault="00783EEC" w:rsidP="00783E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заявление может быть отозвано мною в письменной форме в любое время по моему усмотрению.</w:t>
      </w:r>
    </w:p>
    <w:p w:rsidR="00783EEC" w:rsidRPr="00783EEC" w:rsidRDefault="00783EEC" w:rsidP="00783EE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20___ г.  </w:t>
      </w:r>
    </w:p>
    <w:p w:rsidR="00783EEC" w:rsidRPr="00783EEC" w:rsidRDefault="00783EEC" w:rsidP="00783EE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_____________________________/_________________</w:t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783E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C" w:rsidRPr="00783EEC" w:rsidRDefault="00783EEC" w:rsidP="00783EEC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59" w:rsidRDefault="00235C59"/>
    <w:p w:rsidR="00B7199B" w:rsidRDefault="00B7199B"/>
    <w:p w:rsidR="00B7199B" w:rsidRDefault="00B7199B"/>
    <w:p w:rsidR="00B7199B" w:rsidRDefault="00B7199B"/>
    <w:p w:rsidR="00B7199B" w:rsidRDefault="00B7199B"/>
    <w:p w:rsidR="00B7199B" w:rsidRDefault="00B7199B"/>
    <w:p w:rsidR="00B7199B" w:rsidRDefault="00B7199B"/>
    <w:p w:rsidR="00B7199B" w:rsidRDefault="00B7199B"/>
    <w:p w:rsidR="00B7199B" w:rsidRPr="00B7199B" w:rsidRDefault="00B7199B" w:rsidP="00B71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99B" w:rsidRDefault="00B7199B"/>
    <w:sectPr w:rsidR="00B7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A4E"/>
    <w:multiLevelType w:val="hybridMultilevel"/>
    <w:tmpl w:val="71343B26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2841"/>
    <w:multiLevelType w:val="hybridMultilevel"/>
    <w:tmpl w:val="20082BA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51"/>
    <w:rsid w:val="000378DE"/>
    <w:rsid w:val="00235C59"/>
    <w:rsid w:val="00264053"/>
    <w:rsid w:val="002C1006"/>
    <w:rsid w:val="00783EEC"/>
    <w:rsid w:val="007F6751"/>
    <w:rsid w:val="00971CA7"/>
    <w:rsid w:val="00B7199B"/>
    <w:rsid w:val="00CD37E3"/>
    <w:rsid w:val="00D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4FC"/>
  <w15:chartTrackingRefBased/>
  <w15:docId w15:val="{677BCA4B-AD82-45C3-A82D-2034C390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9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2023-06-26T02:40:00Z</cp:lastPrinted>
  <dcterms:created xsi:type="dcterms:W3CDTF">2022-04-22T08:05:00Z</dcterms:created>
  <dcterms:modified xsi:type="dcterms:W3CDTF">2023-08-25T04:00:00Z</dcterms:modified>
</cp:coreProperties>
</file>