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D4056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- б</w:t>
      </w:r>
      <w:r w:rsidR="004B064E" w:rsidRPr="004B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еседа</w:t>
      </w:r>
    </w:p>
    <w:p w:rsidR="004B064E" w:rsidRDefault="004B064E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«Зачем человеку нужны овощи?»</w:t>
      </w:r>
    </w:p>
    <w:p w:rsidR="002569DD" w:rsidRDefault="002569DD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старшего возраста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общи недоразвитием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речи</w:t>
      </w: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1327777</wp:posOffset>
            </wp:positionH>
            <wp:positionV relativeFrom="paragraph">
              <wp:posOffset>279400</wp:posOffset>
            </wp:positionV>
            <wp:extent cx="3477296" cy="2678306"/>
            <wp:effectExtent l="0" t="0" r="8890" b="8255"/>
            <wp:wrapNone/>
            <wp:docPr id="3" name="Рисунок 3" descr="http://ped-kopilka.ru/images/26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65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96" cy="26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9245A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5A" w:rsidRPr="004B064E" w:rsidRDefault="0009245A" w:rsidP="000D4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64E" w:rsidRPr="000D4056" w:rsidRDefault="004B064E" w:rsidP="000D4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детей о пользе для здоровья человека </w:t>
      </w:r>
      <w:r w:rsidRPr="004B0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овощей и </w:t>
      </w:r>
      <w:r w:rsidRPr="000D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фруктов</w:t>
      </w:r>
      <w:r w:rsidRPr="000D4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64E" w:rsidRPr="000D4056" w:rsidRDefault="000D4056" w:rsidP="004B064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D4056">
        <w:rPr>
          <w:b/>
          <w:sz w:val="28"/>
          <w:szCs w:val="28"/>
        </w:rPr>
        <w:t>Задачи:</w:t>
      </w:r>
    </w:p>
    <w:p w:rsidR="004B064E" w:rsidRPr="004B064E" w:rsidRDefault="004B064E" w:rsidP="000D405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 xml:space="preserve">Формировать обобщенные представления об овощах (овощи </w:t>
      </w:r>
      <w:r w:rsidR="000D4056">
        <w:rPr>
          <w:sz w:val="28"/>
          <w:szCs w:val="28"/>
        </w:rPr>
        <w:t xml:space="preserve">- </w:t>
      </w:r>
      <w:r w:rsidRPr="004B064E">
        <w:rPr>
          <w:sz w:val="28"/>
          <w:szCs w:val="28"/>
        </w:rPr>
        <w:t>это части и плоды растений, которые выращивают на огороде для употребления в пищу), уточнить представления о многообразии овощей, формировать умения обобщать по существенным признакам, пользоваться при этом простейшей моделью, отражать результат обобщения в развернутом речевом суждении.</w:t>
      </w:r>
    </w:p>
    <w:p w:rsidR="004B064E" w:rsidRPr="000D4056" w:rsidRDefault="004B064E" w:rsidP="004B064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Воспитывать умение внимательно слушать воспитателя и сверстников, точно и полно отвечать на поставленный вопрос.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056">
        <w:rPr>
          <w:b/>
          <w:sz w:val="28"/>
          <w:szCs w:val="28"/>
          <w:u w:val="single"/>
        </w:rPr>
        <w:t>Развивающая среда:</w:t>
      </w:r>
      <w:r w:rsidR="000D4056">
        <w:rPr>
          <w:sz w:val="28"/>
          <w:szCs w:val="28"/>
        </w:rPr>
        <w:t xml:space="preserve"> раз</w:t>
      </w:r>
      <w:r w:rsidRPr="004B064E">
        <w:rPr>
          <w:sz w:val="28"/>
          <w:szCs w:val="28"/>
        </w:rPr>
        <w:t>нос с овощами, два обруча (красный и черный), муляжи овощей на тарелке</w:t>
      </w:r>
      <w:r w:rsidR="000D4056">
        <w:rPr>
          <w:sz w:val="28"/>
          <w:szCs w:val="28"/>
        </w:rPr>
        <w:t>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056">
        <w:rPr>
          <w:b/>
          <w:sz w:val="28"/>
          <w:szCs w:val="28"/>
          <w:u w:val="single"/>
        </w:rPr>
        <w:t>Методы и приёмы:</w:t>
      </w:r>
      <w:r w:rsidRPr="004B064E">
        <w:rPr>
          <w:sz w:val="28"/>
          <w:szCs w:val="28"/>
        </w:rPr>
        <w:t xml:space="preserve"> сюрпризный момент, метод ТРИЗ, обследование предме</w:t>
      </w:r>
      <w:r w:rsidR="000D4056">
        <w:rPr>
          <w:sz w:val="28"/>
          <w:szCs w:val="28"/>
        </w:rPr>
        <w:t xml:space="preserve">та, пальчиковая гимнастика, художественное </w:t>
      </w:r>
      <w:r w:rsidRPr="004B064E">
        <w:rPr>
          <w:sz w:val="28"/>
          <w:szCs w:val="28"/>
        </w:rPr>
        <w:t>слово</w:t>
      </w:r>
      <w:r w:rsidR="000D4056">
        <w:rPr>
          <w:sz w:val="28"/>
          <w:szCs w:val="28"/>
        </w:rPr>
        <w:t>.</w:t>
      </w:r>
    </w:p>
    <w:p w:rsidR="004B064E" w:rsidRPr="000D4056" w:rsidRDefault="004B064E" w:rsidP="004B064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D4056">
        <w:rPr>
          <w:b/>
          <w:sz w:val="28"/>
          <w:szCs w:val="28"/>
          <w:u w:val="single"/>
        </w:rPr>
        <w:t>Ход занятия: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В</w:t>
      </w:r>
      <w:r w:rsidR="000D4056">
        <w:rPr>
          <w:sz w:val="28"/>
          <w:szCs w:val="28"/>
        </w:rPr>
        <w:t>оспитатель приносит в группу раз</w:t>
      </w:r>
      <w:r w:rsidRPr="004B064E">
        <w:rPr>
          <w:sz w:val="28"/>
          <w:szCs w:val="28"/>
        </w:rPr>
        <w:t>нос с овощами, накрытый полотенцем.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 xml:space="preserve">-Ребята, </w:t>
      </w:r>
      <w:r w:rsidR="000D4056" w:rsidRPr="004B064E">
        <w:rPr>
          <w:sz w:val="28"/>
          <w:szCs w:val="28"/>
        </w:rPr>
        <w:t>посмотрите,</w:t>
      </w:r>
      <w:r w:rsidRPr="004B064E">
        <w:rPr>
          <w:sz w:val="28"/>
          <w:szCs w:val="28"/>
        </w:rPr>
        <w:t xml:space="preserve"> что у меня в руках?</w:t>
      </w:r>
    </w:p>
    <w:p w:rsidR="004B064E" w:rsidRPr="004B064E" w:rsidRDefault="000D4056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</w:t>
      </w:r>
      <w:r w:rsidR="004B064E" w:rsidRPr="004B064E">
        <w:rPr>
          <w:sz w:val="28"/>
          <w:szCs w:val="28"/>
        </w:rPr>
        <w:t>нос.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 xml:space="preserve">-Как вы думаете, что лежит на </w:t>
      </w:r>
      <w:r w:rsidR="000D4056">
        <w:rPr>
          <w:sz w:val="28"/>
          <w:szCs w:val="28"/>
        </w:rPr>
        <w:t>раз</w:t>
      </w:r>
      <w:r w:rsidRPr="004B064E">
        <w:rPr>
          <w:sz w:val="28"/>
          <w:szCs w:val="28"/>
        </w:rPr>
        <w:t>носе? (ответы детей)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-Хотите посмотреть, что там лежит? (дети перечисляют)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-Как всё это назвать одним словом?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-Откуда пришли к нам овощи?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-Где они растут? (на огороде)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-Как выращивают овощи?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Воспитатель уточняет: человек сажает в землю рассаду или семена овощей, ухаживает за ними, поливает, пропалывает, рыхлит землю и только в конце лета – осенью получает урожай овощей. Овощи – это плоды растения, его часть.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-Скажите, все ли овощи растут на поверхности земли?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-Есть овощи, плоды которых находятся в земле и называются корнеплодами. (Дети называют овощи –корнеплоды).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-Овощей много. Все они разные. Давайте найдем с вами признаки различия овощей. (Дети рассматривают овощи и делают заключение о различии овощей по форме, цвету, величине, какова их поверхность на ощупь).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-Ребята, а для чего люди выращивают овощи? (чтобы употреблять в пищу)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-Все ли овощи одинаковые на вкус?</w:t>
      </w:r>
    </w:p>
    <w:p w:rsid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-Правильно, овощи различаются и по вкусу.</w:t>
      </w:r>
    </w:p>
    <w:p w:rsidR="00222986" w:rsidRPr="004B064E" w:rsidRDefault="00222986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064E" w:rsidRPr="00222986" w:rsidRDefault="000D4056" w:rsidP="004B064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22986">
        <w:rPr>
          <w:b/>
          <w:sz w:val="28"/>
          <w:szCs w:val="28"/>
        </w:rPr>
        <w:t>-</w:t>
      </w:r>
      <w:r w:rsidR="00222986" w:rsidRPr="00222986">
        <w:rPr>
          <w:b/>
          <w:sz w:val="28"/>
          <w:szCs w:val="28"/>
        </w:rPr>
        <w:t>А сейчас отгадаем загадки:</w:t>
      </w:r>
    </w:p>
    <w:p w:rsidR="00222986" w:rsidRDefault="00222986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Сидит девица в темнице, а коса на улице (Морковь)</w:t>
      </w:r>
    </w:p>
    <w:p w:rsidR="00222986" w:rsidRPr="004B064E" w:rsidRDefault="00222986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Живет дед – во сто одежек одет.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Сверху легкий шуршащий чехол.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Кто отгадку нашел? (лук)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Желтая, а не солнце, круглая, а не луна.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Ее и варят, и парят, и сырую едят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И сказки о ней говорят. (репа)</w:t>
      </w:r>
    </w:p>
    <w:p w:rsidR="004B064E" w:rsidRPr="00222986" w:rsidRDefault="004B064E" w:rsidP="004B064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B064E" w:rsidRPr="00222986" w:rsidRDefault="004B064E" w:rsidP="004B064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22986">
        <w:rPr>
          <w:b/>
          <w:sz w:val="28"/>
          <w:szCs w:val="28"/>
        </w:rPr>
        <w:t>Пальчиковая гимнастика: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Сколько грядок в огороде?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 xml:space="preserve">В огороде </w:t>
      </w:r>
      <w:proofErr w:type="gramStart"/>
      <w:r w:rsidR="00222986">
        <w:rPr>
          <w:sz w:val="28"/>
          <w:szCs w:val="28"/>
        </w:rPr>
        <w:t>у Федоры</w:t>
      </w:r>
      <w:proofErr w:type="gramEnd"/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Растут на грядках помидоры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А на грядке у Филата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Много разного салата.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 xml:space="preserve">А у бабушки </w:t>
      </w:r>
      <w:proofErr w:type="spellStart"/>
      <w:r w:rsidRPr="004B064E">
        <w:rPr>
          <w:sz w:val="28"/>
          <w:szCs w:val="28"/>
        </w:rPr>
        <w:t>Феклы</w:t>
      </w:r>
      <w:proofErr w:type="spellEnd"/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Четыре грядки Свеклы.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У дядюшки Бориса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Очень много есть редиса.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У Маши и Антошки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Две грядки картошки.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Раз, два, три, четыре, пять-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Поможем урожай собрать.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064E" w:rsidRPr="00222986" w:rsidRDefault="004B064E" w:rsidP="004B064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22986">
        <w:rPr>
          <w:b/>
          <w:sz w:val="28"/>
          <w:szCs w:val="28"/>
        </w:rPr>
        <w:t>-Реб</w:t>
      </w:r>
      <w:r w:rsidR="00222986" w:rsidRPr="00222986">
        <w:rPr>
          <w:b/>
          <w:sz w:val="28"/>
          <w:szCs w:val="28"/>
        </w:rPr>
        <w:t>ята сейчас мы поиграем в игру «</w:t>
      </w:r>
      <w:r w:rsidRPr="00222986">
        <w:rPr>
          <w:b/>
          <w:sz w:val="28"/>
          <w:szCs w:val="28"/>
        </w:rPr>
        <w:t>Вершки и корешки»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Воспитатель берет два обруча: черный и красный, кладет их так, чтобы обручи пересеклись.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 xml:space="preserve">-В обруч черного цвета надо положить овощи, у которых в пищу идут корешки, а в обруч красного цвета - те, у которых используются вершки. </w:t>
      </w:r>
    </w:p>
    <w:p w:rsidR="004B064E" w:rsidRPr="004B064E" w:rsidRDefault="004B064E" w:rsidP="004B06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64E">
        <w:rPr>
          <w:sz w:val="28"/>
          <w:szCs w:val="28"/>
        </w:rPr>
        <w:t>Ребенок подходит к столу, выбирает овощ, показывает его детям, кладет его в нужный круг, объясняя, почему он положил овощ именно сюда. В области пересечения обручей должны находиться овощи, у которых используются и вершки, и корешки: лук, петрушка)</w:t>
      </w:r>
    </w:p>
    <w:p w:rsidR="004724CD" w:rsidRPr="004B064E" w:rsidRDefault="004724CD" w:rsidP="004B0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24CD" w:rsidRPr="004B064E" w:rsidSect="004B06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9483A"/>
    <w:multiLevelType w:val="hybridMultilevel"/>
    <w:tmpl w:val="48EC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2A"/>
    <w:rsid w:val="0009245A"/>
    <w:rsid w:val="000D4056"/>
    <w:rsid w:val="00222986"/>
    <w:rsid w:val="002569DD"/>
    <w:rsid w:val="004724CD"/>
    <w:rsid w:val="004B064E"/>
    <w:rsid w:val="00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EF723-16D5-4385-8E92-7D01A32B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2018-10-02T02:40:00Z</dcterms:created>
  <dcterms:modified xsi:type="dcterms:W3CDTF">2018-10-02T03:56:00Z</dcterms:modified>
</cp:coreProperties>
</file>